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 xml:space="preserve">Your office’s community services are </w:t>
      </w:r>
      <w:proofErr w:type="gramStart"/>
      <w:r w:rsidR="00705DC0">
        <w:rPr>
          <w:lang w:val="en-US"/>
        </w:rPr>
        <w:t>all the more</w:t>
      </w:r>
      <w:proofErr w:type="gramEnd"/>
      <w:r w:rsidR="00705DC0">
        <w:rPr>
          <w:lang w:val="en-US"/>
        </w:rPr>
        <w:t xml:space="preserv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proofErr w:type="gramStart"/>
      <w:r w:rsidR="00CB48C7" w:rsidRPr="00CB48C7">
        <w:rPr>
          <w:lang w:val="en-US"/>
        </w:rPr>
        <w:t>as a whole make</w:t>
      </w:r>
      <w:proofErr w:type="gramEnd"/>
      <w:r w:rsidR="00CB48C7" w:rsidRPr="00CB48C7">
        <w:rPr>
          <w:lang w:val="en-US"/>
        </w:rPr>
        <w:t xml:space="preserv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w:t>
      </w:r>
      <w:proofErr w:type="gramStart"/>
      <w:r>
        <w:t>mental</w:t>
      </w:r>
      <w:proofErr w:type="gramEnd"/>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4F42" w14:textId="77777777" w:rsidR="00A9413D" w:rsidRDefault="00A9413D" w:rsidP="006B406B">
      <w:pPr>
        <w:spacing w:after="0" w:line="240" w:lineRule="auto"/>
      </w:pPr>
      <w:r>
        <w:separator/>
      </w:r>
    </w:p>
  </w:endnote>
  <w:endnote w:type="continuationSeparator" w:id="0">
    <w:p w14:paraId="61DB4C0B" w14:textId="77777777" w:rsidR="00A9413D" w:rsidRDefault="00A9413D"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28A65" w14:textId="77777777" w:rsidR="00A9413D" w:rsidRDefault="00A9413D" w:rsidP="006B406B">
      <w:pPr>
        <w:spacing w:after="0" w:line="240" w:lineRule="auto"/>
      </w:pPr>
      <w:r>
        <w:separator/>
      </w:r>
    </w:p>
  </w:footnote>
  <w:footnote w:type="continuationSeparator" w:id="0">
    <w:p w14:paraId="71E983B2" w14:textId="77777777" w:rsidR="00A9413D" w:rsidRDefault="00A9413D"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23041BA">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6BFD2F9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w:t>
    </w:r>
    <w:proofErr w:type="spellStart"/>
    <w:r>
      <w:rPr>
        <w:highlight w:val="yellow"/>
        <w:lang w:val="en-US"/>
      </w:rPr>
      <w:t>Councillor</w:t>
    </w:r>
    <w:proofErr w:type="spellEnd"/>
    <w:r>
      <w:rPr>
        <w:highlight w:val="yellow"/>
        <w:lang w:val="en-US"/>
      </w:rPr>
      <w:t>]</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7DFFD86"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90CE7"/>
    <w:rsid w:val="00475823"/>
    <w:rsid w:val="004834BE"/>
    <w:rsid w:val="00614FD3"/>
    <w:rsid w:val="00642495"/>
    <w:rsid w:val="006B406B"/>
    <w:rsid w:val="00705DC0"/>
    <w:rsid w:val="00722618"/>
    <w:rsid w:val="0074580D"/>
    <w:rsid w:val="0076401D"/>
    <w:rsid w:val="008214E2"/>
    <w:rsid w:val="00867006"/>
    <w:rsid w:val="008A22AA"/>
    <w:rsid w:val="008A4EDB"/>
    <w:rsid w:val="008D741F"/>
    <w:rsid w:val="00A25960"/>
    <w:rsid w:val="00A9413D"/>
    <w:rsid w:val="00A9414F"/>
    <w:rsid w:val="00B022A7"/>
    <w:rsid w:val="00C762DE"/>
    <w:rsid w:val="00CB48C7"/>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Catherine Baril</cp:lastModifiedBy>
  <cp:revision>7</cp:revision>
  <dcterms:created xsi:type="dcterms:W3CDTF">2020-08-31T13:37:00Z</dcterms:created>
  <dcterms:modified xsi:type="dcterms:W3CDTF">2020-09-02T20:48:00Z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