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9BCC3" w14:textId="77777777" w:rsidR="00E65AD8" w:rsidRDefault="00E65AD8" w:rsidP="006B406B">
      <w:pPr>
        <w:spacing w:after="0" w:line="240" w:lineRule="auto"/>
      </w:pPr>
      <w:r>
        <w:separator/>
      </w:r>
    </w:p>
  </w:endnote>
  <w:endnote w:type="continuationSeparator" w:id="0">
    <w:p w14:paraId="5FB3EDCD" w14:textId="77777777" w:rsidR="00E65AD8" w:rsidRDefault="00E65AD8"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21415" w14:textId="77777777" w:rsidR="00E65AD8" w:rsidRDefault="00E65AD8" w:rsidP="006B406B">
      <w:pPr>
        <w:spacing w:after="0" w:line="240" w:lineRule="auto"/>
      </w:pPr>
      <w:r>
        <w:separator/>
      </w:r>
    </w:p>
  </w:footnote>
  <w:footnote w:type="continuationSeparator" w:id="0">
    <w:p w14:paraId="10CE5A2E" w14:textId="77777777" w:rsidR="00E65AD8" w:rsidRDefault="00E65AD8"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3B04C40C">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420F9011" w:rsidR="004C5131" w:rsidRDefault="004C5131" w:rsidP="004C5131">
    <w:pPr>
      <w:spacing w:after="0" w:line="240" w:lineRule="auto"/>
      <w:rPr>
        <w:highlight w:val="yellow"/>
        <w:lang w:val="en-US"/>
      </w:rPr>
    </w:pPr>
    <w:r>
      <w:rPr>
        <w:highlight w:val="yellow"/>
        <w:lang w:val="en-US"/>
      </w:rPr>
      <w:t xml:space="preserve">[Member of </w:t>
    </w:r>
    <w:r w:rsidR="00337FB6">
      <w:rPr>
        <w:highlight w:val="yellow"/>
        <w:lang w:val="en-US"/>
      </w:rPr>
      <w:t>the Legislative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592BD1F4"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337FB6">
      <w:rPr>
        <w:lang w:val="en-US"/>
      </w:rPr>
      <w:t xml:space="preserve">Prince Edward </w:t>
    </w:r>
    <w:r w:rsidR="00337FB6">
      <w:rPr>
        <w:lang w:val="en-US"/>
      </w:rPr>
      <w:t>Island</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274959DF">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14511D"/>
    <w:rsid w:val="00177205"/>
    <w:rsid w:val="001E6EE0"/>
    <w:rsid w:val="00256506"/>
    <w:rsid w:val="002E6480"/>
    <w:rsid w:val="003040F1"/>
    <w:rsid w:val="00337FB6"/>
    <w:rsid w:val="00390CE7"/>
    <w:rsid w:val="003C7490"/>
    <w:rsid w:val="003E6CD5"/>
    <w:rsid w:val="00475823"/>
    <w:rsid w:val="004834BE"/>
    <w:rsid w:val="004C5131"/>
    <w:rsid w:val="00614FD3"/>
    <w:rsid w:val="00642495"/>
    <w:rsid w:val="006A23C7"/>
    <w:rsid w:val="006B406B"/>
    <w:rsid w:val="00705DC0"/>
    <w:rsid w:val="00722618"/>
    <w:rsid w:val="0076401D"/>
    <w:rsid w:val="008214E2"/>
    <w:rsid w:val="008A22AA"/>
    <w:rsid w:val="008A4EDB"/>
    <w:rsid w:val="008D741F"/>
    <w:rsid w:val="00927871"/>
    <w:rsid w:val="00A25960"/>
    <w:rsid w:val="00A9414F"/>
    <w:rsid w:val="00B022A7"/>
    <w:rsid w:val="00C762DE"/>
    <w:rsid w:val="00CB48C7"/>
    <w:rsid w:val="00CE1BC6"/>
    <w:rsid w:val="00CE3D2D"/>
    <w:rsid w:val="00DF08BB"/>
    <w:rsid w:val="00E12CBE"/>
    <w:rsid w:val="00E65AD8"/>
    <w:rsid w:val="00E80C07"/>
    <w:rsid w:val="00EB4F2D"/>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