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28C0" w14:textId="77777777" w:rsidR="00F42B50" w:rsidRDefault="00F42B50" w:rsidP="006B406B">
      <w:pPr>
        <w:spacing w:after="0" w:line="240" w:lineRule="auto"/>
      </w:pPr>
      <w:r>
        <w:separator/>
      </w:r>
    </w:p>
  </w:endnote>
  <w:endnote w:type="continuationSeparator" w:id="0">
    <w:p w14:paraId="493DD259" w14:textId="77777777" w:rsidR="00F42B50" w:rsidRDefault="00F42B50"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ABF86" w14:textId="77777777" w:rsidR="00F42B50" w:rsidRDefault="00F42B50" w:rsidP="006B406B">
      <w:pPr>
        <w:spacing w:after="0" w:line="240" w:lineRule="auto"/>
      </w:pPr>
      <w:r>
        <w:separator/>
      </w:r>
    </w:p>
  </w:footnote>
  <w:footnote w:type="continuationSeparator" w:id="0">
    <w:p w14:paraId="7F9EFA3C" w14:textId="77777777" w:rsidR="00F42B50" w:rsidRDefault="00F42B50"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70E2710">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3E1299AF" w:rsidR="004C5131" w:rsidRDefault="004C5131" w:rsidP="004C5131">
    <w:pPr>
      <w:spacing w:after="0" w:line="240" w:lineRule="auto"/>
      <w:rPr>
        <w:highlight w:val="yellow"/>
        <w:lang w:val="en-US"/>
      </w:rPr>
    </w:pPr>
    <w:r>
      <w:rPr>
        <w:highlight w:val="yellow"/>
        <w:lang w:val="en-US"/>
      </w:rPr>
      <w:t xml:space="preserve">[Member of </w:t>
    </w:r>
    <w:r w:rsidR="00957229">
      <w:rPr>
        <w:highlight w:val="yellow"/>
        <w:lang w:val="en-US"/>
      </w:rPr>
      <w:t>the National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37DFDDF9"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957229">
      <w:rPr>
        <w:lang w:val="en-US"/>
      </w:rPr>
      <w:t>Quebec</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3C940803">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4511D"/>
    <w:rsid w:val="00177205"/>
    <w:rsid w:val="001E6EE0"/>
    <w:rsid w:val="00256506"/>
    <w:rsid w:val="002E6480"/>
    <w:rsid w:val="003040F1"/>
    <w:rsid w:val="00390CE7"/>
    <w:rsid w:val="003C7490"/>
    <w:rsid w:val="003E6CD5"/>
    <w:rsid w:val="003F3FC7"/>
    <w:rsid w:val="00475823"/>
    <w:rsid w:val="004834BE"/>
    <w:rsid w:val="004C5131"/>
    <w:rsid w:val="00614FD3"/>
    <w:rsid w:val="00642495"/>
    <w:rsid w:val="006A23C7"/>
    <w:rsid w:val="006B406B"/>
    <w:rsid w:val="00705DC0"/>
    <w:rsid w:val="00722618"/>
    <w:rsid w:val="0076401D"/>
    <w:rsid w:val="008214E2"/>
    <w:rsid w:val="008324BC"/>
    <w:rsid w:val="008A22AA"/>
    <w:rsid w:val="008A4EDB"/>
    <w:rsid w:val="008D741F"/>
    <w:rsid w:val="00957229"/>
    <w:rsid w:val="00A25960"/>
    <w:rsid w:val="00A9414F"/>
    <w:rsid w:val="00B022A7"/>
    <w:rsid w:val="00C762DE"/>
    <w:rsid w:val="00CB48C7"/>
    <w:rsid w:val="00CE1BC6"/>
    <w:rsid w:val="00CE3D2D"/>
    <w:rsid w:val="00DF08BB"/>
    <w:rsid w:val="00E12CBE"/>
    <w:rsid w:val="00E80C07"/>
    <w:rsid w:val="00F33A2F"/>
    <w:rsid w:val="00F42B50"/>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