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2387C" w14:textId="77777777" w:rsidR="000C2186" w:rsidRDefault="000C2186" w:rsidP="006B406B">
      <w:pPr>
        <w:spacing w:after="0" w:line="240" w:lineRule="auto"/>
      </w:pPr>
      <w:r>
        <w:separator/>
      </w:r>
    </w:p>
  </w:endnote>
  <w:endnote w:type="continuationSeparator" w:id="0">
    <w:p w14:paraId="1AD8F6F3" w14:textId="77777777" w:rsidR="000C2186" w:rsidRDefault="000C2186"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EB47C" w14:textId="77777777" w:rsidR="000C2186" w:rsidRDefault="000C2186" w:rsidP="006B406B">
      <w:pPr>
        <w:spacing w:after="0" w:line="240" w:lineRule="auto"/>
      </w:pPr>
      <w:r>
        <w:separator/>
      </w:r>
    </w:p>
  </w:footnote>
  <w:footnote w:type="continuationSeparator" w:id="0">
    <w:p w14:paraId="5542F06E" w14:textId="77777777" w:rsidR="000C2186" w:rsidRDefault="000C2186"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6B23B04A">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6B08F653">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w:t>
    </w:r>
    <w:proofErr w:type="spellStart"/>
    <w:r>
      <w:rPr>
        <w:highlight w:val="yellow"/>
        <w:lang w:val="en-US"/>
      </w:rPr>
      <w:t>Councillor</w:t>
    </w:r>
    <w:proofErr w:type="spellEnd"/>
    <w:r>
      <w:rPr>
        <w:highlight w:val="yellow"/>
        <w:lang w:val="en-US"/>
      </w:rPr>
      <w:t>]</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2D00614A"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084661">
      <w:rPr>
        <w:lang w:val="en-US"/>
      </w:rPr>
      <w:t>Quebec</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84661"/>
    <w:rsid w:val="000C2186"/>
    <w:rsid w:val="000C7308"/>
    <w:rsid w:val="0014511D"/>
    <w:rsid w:val="00163AFD"/>
    <w:rsid w:val="00177205"/>
    <w:rsid w:val="001E6EE0"/>
    <w:rsid w:val="00256506"/>
    <w:rsid w:val="002E6480"/>
    <w:rsid w:val="003040F1"/>
    <w:rsid w:val="00390CE7"/>
    <w:rsid w:val="00475823"/>
    <w:rsid w:val="004834BE"/>
    <w:rsid w:val="00614FD3"/>
    <w:rsid w:val="00642495"/>
    <w:rsid w:val="006B406B"/>
    <w:rsid w:val="00705DC0"/>
    <w:rsid w:val="00722618"/>
    <w:rsid w:val="0076401D"/>
    <w:rsid w:val="008214E2"/>
    <w:rsid w:val="00867006"/>
    <w:rsid w:val="008A22AA"/>
    <w:rsid w:val="008A4EDB"/>
    <w:rsid w:val="008D741F"/>
    <w:rsid w:val="00A10504"/>
    <w:rsid w:val="00A25960"/>
    <w:rsid w:val="00A9414F"/>
    <w:rsid w:val="00B022A7"/>
    <w:rsid w:val="00C762DE"/>
    <w:rsid w:val="00CB48C7"/>
    <w:rsid w:val="00CD76E4"/>
    <w:rsid w:val="00CE1BC6"/>
    <w:rsid w:val="00CE3D2D"/>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