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E9DF6" w14:textId="77777777" w:rsidR="00A76723" w:rsidRDefault="00A76723" w:rsidP="006B406B">
      <w:pPr>
        <w:spacing w:after="0" w:line="240" w:lineRule="auto"/>
      </w:pPr>
      <w:r>
        <w:separator/>
      </w:r>
    </w:p>
  </w:endnote>
  <w:endnote w:type="continuationSeparator" w:id="0">
    <w:p w14:paraId="3C4CA439" w14:textId="77777777" w:rsidR="00A76723" w:rsidRDefault="00A76723"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1F89" w14:textId="77777777" w:rsidR="0067374D" w:rsidRDefault="0067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90EF0" w14:textId="77777777" w:rsidR="00A76723" w:rsidRDefault="00A76723" w:rsidP="006B406B">
      <w:pPr>
        <w:spacing w:after="0" w:line="240" w:lineRule="auto"/>
      </w:pPr>
      <w:r>
        <w:separator/>
      </w:r>
    </w:p>
  </w:footnote>
  <w:footnote w:type="continuationSeparator" w:id="0">
    <w:p w14:paraId="553285E8" w14:textId="77777777" w:rsidR="00A76723" w:rsidRDefault="00A76723"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4EAD" w14:textId="77777777" w:rsidR="0067374D" w:rsidRDefault="00673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69B8A4B3">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4BAAB07D"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3D482A">
      <w:rPr>
        <w:lang w:val="en-US"/>
      </w:rPr>
      <w:t>British Columbia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7B133708">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E6480"/>
    <w:rsid w:val="002F1556"/>
    <w:rsid w:val="003040F1"/>
    <w:rsid w:val="00374981"/>
    <w:rsid w:val="00390CE7"/>
    <w:rsid w:val="003D482A"/>
    <w:rsid w:val="00467B81"/>
    <w:rsid w:val="00475823"/>
    <w:rsid w:val="004834BE"/>
    <w:rsid w:val="00614FD3"/>
    <w:rsid w:val="00642495"/>
    <w:rsid w:val="0067374D"/>
    <w:rsid w:val="006B406B"/>
    <w:rsid w:val="00705DC0"/>
    <w:rsid w:val="00722618"/>
    <w:rsid w:val="0076401D"/>
    <w:rsid w:val="007E798B"/>
    <w:rsid w:val="008214E2"/>
    <w:rsid w:val="008A22AA"/>
    <w:rsid w:val="008A4EDB"/>
    <w:rsid w:val="008D741F"/>
    <w:rsid w:val="0098483E"/>
    <w:rsid w:val="009E452A"/>
    <w:rsid w:val="00A25960"/>
    <w:rsid w:val="00A76723"/>
    <w:rsid w:val="00A9414F"/>
    <w:rsid w:val="00B022A7"/>
    <w:rsid w:val="00B4307A"/>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