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BBB83" w14:textId="77777777" w:rsidR="00C07A67" w:rsidRDefault="00C07A67" w:rsidP="006B406B">
      <w:pPr>
        <w:spacing w:after="0" w:line="240" w:lineRule="auto"/>
      </w:pPr>
      <w:r>
        <w:separator/>
      </w:r>
    </w:p>
  </w:endnote>
  <w:endnote w:type="continuationSeparator" w:id="0">
    <w:p w14:paraId="46AA087B" w14:textId="77777777" w:rsidR="00C07A67" w:rsidRDefault="00C07A67"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D4253" w14:textId="77777777" w:rsidR="00C07A67" w:rsidRDefault="00C07A67" w:rsidP="006B406B">
      <w:pPr>
        <w:spacing w:after="0" w:line="240" w:lineRule="auto"/>
      </w:pPr>
      <w:r>
        <w:separator/>
      </w:r>
    </w:p>
  </w:footnote>
  <w:footnote w:type="continuationSeparator" w:id="0">
    <w:p w14:paraId="7E856465" w14:textId="77777777" w:rsidR="00C07A67" w:rsidRDefault="00C07A67"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4CEF2892">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79E7FC56">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6A53FEEA"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F82757">
      <w:rPr>
        <w:lang w:val="en-US"/>
      </w:rPr>
      <w:t>British Columbia</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E6480"/>
    <w:rsid w:val="003040F1"/>
    <w:rsid w:val="00390CE7"/>
    <w:rsid w:val="00475823"/>
    <w:rsid w:val="004834BE"/>
    <w:rsid w:val="00614FD3"/>
    <w:rsid w:val="00642495"/>
    <w:rsid w:val="006B406B"/>
    <w:rsid w:val="00705DC0"/>
    <w:rsid w:val="00722618"/>
    <w:rsid w:val="0076401D"/>
    <w:rsid w:val="008214E2"/>
    <w:rsid w:val="00867006"/>
    <w:rsid w:val="008A22AA"/>
    <w:rsid w:val="008A4EDB"/>
    <w:rsid w:val="008D741F"/>
    <w:rsid w:val="00986A2D"/>
    <w:rsid w:val="00A25960"/>
    <w:rsid w:val="00A9414F"/>
    <w:rsid w:val="00B022A7"/>
    <w:rsid w:val="00C07A67"/>
    <w:rsid w:val="00C762DE"/>
    <w:rsid w:val="00CB48C7"/>
    <w:rsid w:val="00CE1BC6"/>
    <w:rsid w:val="00CE3D2D"/>
    <w:rsid w:val="00DB23B3"/>
    <w:rsid w:val="00DE76E2"/>
    <w:rsid w:val="00DF08BB"/>
    <w:rsid w:val="00E12CBE"/>
    <w:rsid w:val="00E13B63"/>
    <w:rsid w:val="00E80C07"/>
    <w:rsid w:val="00F33A2F"/>
    <w:rsid w:val="00F82757"/>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