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community based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28D9" w14:textId="77777777" w:rsidR="00950218" w:rsidRDefault="00950218" w:rsidP="006B406B">
      <w:pPr>
        <w:spacing w:after="0" w:line="240" w:lineRule="auto"/>
      </w:pPr>
      <w:r>
        <w:separator/>
      </w:r>
    </w:p>
  </w:endnote>
  <w:endnote w:type="continuationSeparator" w:id="0">
    <w:p w14:paraId="55D16341" w14:textId="77777777" w:rsidR="00950218" w:rsidRDefault="00950218"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5968" w14:textId="77777777" w:rsidR="00CB0B0B" w:rsidRDefault="00CB0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A568" w14:textId="77777777" w:rsidR="00950218" w:rsidRDefault="00950218" w:rsidP="006B406B">
      <w:pPr>
        <w:spacing w:after="0" w:line="240" w:lineRule="auto"/>
      </w:pPr>
      <w:r>
        <w:separator/>
      </w:r>
    </w:p>
  </w:footnote>
  <w:footnote w:type="continuationSeparator" w:id="0">
    <w:p w14:paraId="59A2965C" w14:textId="77777777" w:rsidR="00950218" w:rsidRDefault="00950218"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B1DE" w14:textId="77777777" w:rsidR="00CB0B0B" w:rsidRDefault="00CB0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52FC3BE">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6142021F"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B53A91">
      <w:rPr>
        <w:lang w:val="en-US"/>
      </w:rPr>
      <w:t>Manitoba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4558FE95">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819CA"/>
    <w:rsid w:val="008A22AA"/>
    <w:rsid w:val="008A4EDB"/>
    <w:rsid w:val="008D741F"/>
    <w:rsid w:val="00950218"/>
    <w:rsid w:val="0098483E"/>
    <w:rsid w:val="009E452A"/>
    <w:rsid w:val="00A25960"/>
    <w:rsid w:val="00A9414F"/>
    <w:rsid w:val="00B022A7"/>
    <w:rsid w:val="00B53A91"/>
    <w:rsid w:val="00C762DE"/>
    <w:rsid w:val="00CB0B0B"/>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